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C74" w:rsidRDefault="00DF6C74" w:rsidP="00DF6C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6C74">
        <w:rPr>
          <w:rFonts w:ascii="Times New Roman" w:hAnsi="Times New Roman" w:cs="Times New Roman"/>
          <w:b/>
          <w:sz w:val="28"/>
          <w:szCs w:val="28"/>
        </w:rPr>
        <w:t xml:space="preserve">План </w:t>
      </w:r>
      <w:r w:rsidR="00646790">
        <w:rPr>
          <w:rFonts w:ascii="Times New Roman" w:hAnsi="Times New Roman" w:cs="Times New Roman"/>
          <w:b/>
          <w:sz w:val="28"/>
          <w:szCs w:val="28"/>
        </w:rPr>
        <w:t xml:space="preserve">мероприятий </w:t>
      </w:r>
    </w:p>
    <w:p w:rsidR="00B109CE" w:rsidRDefault="00DF6C74" w:rsidP="00DF6C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6C74">
        <w:rPr>
          <w:rFonts w:ascii="Times New Roman" w:hAnsi="Times New Roman" w:cs="Times New Roman"/>
          <w:b/>
          <w:sz w:val="28"/>
          <w:szCs w:val="28"/>
        </w:rPr>
        <w:t>«Недел</w:t>
      </w:r>
      <w:r w:rsidR="00646790">
        <w:rPr>
          <w:rFonts w:ascii="Times New Roman" w:hAnsi="Times New Roman" w:cs="Times New Roman"/>
          <w:b/>
          <w:sz w:val="28"/>
          <w:szCs w:val="28"/>
        </w:rPr>
        <w:t>и</w:t>
      </w:r>
      <w:r w:rsidRPr="00DF6C74">
        <w:rPr>
          <w:rFonts w:ascii="Times New Roman" w:hAnsi="Times New Roman" w:cs="Times New Roman"/>
          <w:b/>
          <w:sz w:val="28"/>
          <w:szCs w:val="28"/>
        </w:rPr>
        <w:t xml:space="preserve"> психологии»</w:t>
      </w:r>
      <w:r w:rsidR="00F55F0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55F01" w:rsidRDefault="00F55F01" w:rsidP="00DF6C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МБОУ «Школа №43»</w:t>
      </w:r>
    </w:p>
    <w:p w:rsidR="00DF6C74" w:rsidRDefault="00646790" w:rsidP="00DF6C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период с 17 по 21 ноября </w:t>
      </w:r>
      <w:r w:rsidR="00DF6C74">
        <w:rPr>
          <w:rFonts w:ascii="Times New Roman" w:hAnsi="Times New Roman" w:cs="Times New Roman"/>
          <w:b/>
          <w:sz w:val="28"/>
          <w:szCs w:val="28"/>
        </w:rPr>
        <w:t>2025г.</w:t>
      </w:r>
    </w:p>
    <w:tbl>
      <w:tblPr>
        <w:tblW w:w="10139" w:type="dxa"/>
        <w:tblInd w:w="-71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8"/>
        <w:gridCol w:w="3899"/>
        <w:gridCol w:w="1638"/>
        <w:gridCol w:w="2234"/>
      </w:tblGrid>
      <w:tr w:rsidR="00646790" w:rsidTr="00646790">
        <w:tc>
          <w:tcPr>
            <w:tcW w:w="2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День недели</w:t>
            </w:r>
          </w:p>
        </w:tc>
        <w:tc>
          <w:tcPr>
            <w:tcW w:w="38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Темы и формы мероприятий</w:t>
            </w:r>
          </w:p>
        </w:tc>
        <w:tc>
          <w:tcPr>
            <w:tcW w:w="16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Контингент участников</w:t>
            </w:r>
          </w:p>
        </w:tc>
        <w:tc>
          <w:tcPr>
            <w:tcW w:w="22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Ответственный</w:t>
            </w:r>
          </w:p>
        </w:tc>
      </w:tr>
      <w:tr w:rsidR="00646790" w:rsidTr="00646790">
        <w:trPr>
          <w:trHeight w:val="1672"/>
        </w:trPr>
        <w:tc>
          <w:tcPr>
            <w:tcW w:w="236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 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Понедельник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17.11.2025</w:t>
            </w:r>
          </w:p>
        </w:tc>
        <w:tc>
          <w:tcPr>
            <w:tcW w:w="3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Открытие недели психологии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Разговоры о </w:t>
            </w:r>
            <w:proofErr w:type="gramStart"/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важном</w:t>
            </w:r>
            <w:proofErr w:type="gramEnd"/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 на тему: «Как решать конфликты и справляться с трудностями?»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Просмотр мотивационного видеоролика</w:t>
            </w:r>
            <w:proofErr w:type="gramStart"/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 демонстрация презентации и активное обсуждение под руководством классных руководителей  педагога-психолога</w:t>
            </w:r>
          </w:p>
          <w:p w:rsidR="00646790" w:rsidRDefault="00646790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 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 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Все учащиеся и педагоги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 </w:t>
            </w:r>
          </w:p>
          <w:p w:rsidR="00646790" w:rsidRDefault="00646790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 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Педагог-психолог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Классные руководители </w:t>
            </w:r>
          </w:p>
          <w:p w:rsidR="00F55F01" w:rsidRDefault="00F55F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(1-11 классы)</w:t>
            </w:r>
          </w:p>
        </w:tc>
      </w:tr>
      <w:tr w:rsidR="00646790" w:rsidTr="00646790">
        <w:trPr>
          <w:trHeight w:val="4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56" w:lineRule="auto"/>
            </w:pP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</w:tc>
      </w:tr>
      <w:tr w:rsidR="00646790" w:rsidTr="00646790">
        <w:trPr>
          <w:trHeight w:val="80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Диагностика «Профессионального выгорания»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«Экспресс-диагностика </w:t>
            </w:r>
            <w:proofErr w:type="spellStart"/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эмпатии</w:t>
            </w:r>
            <w:proofErr w:type="spellEnd"/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»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Памятка «Профилактика эмоционального выгорания педагогов»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педагоги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Педагог-психолог</w:t>
            </w:r>
          </w:p>
          <w:p w:rsidR="00BA2398" w:rsidRDefault="00BA23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Губайдуллина Г.Р.</w:t>
            </w:r>
          </w:p>
        </w:tc>
      </w:tr>
      <w:tr w:rsidR="00701FC5" w:rsidTr="00AA0364">
        <w:tc>
          <w:tcPr>
            <w:tcW w:w="2368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FC5" w:rsidRDefault="00701FC5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 </w:t>
            </w:r>
          </w:p>
          <w:p w:rsidR="00701FC5" w:rsidRDefault="00701F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Вторник</w:t>
            </w:r>
          </w:p>
          <w:p w:rsidR="00701FC5" w:rsidRDefault="00701F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18.11.2025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FC5" w:rsidRDefault="00701F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Общешкольная акция  «Пожелание доброты» 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FC5" w:rsidRDefault="00701F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5-11 классы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FC5" w:rsidRDefault="00701F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Классные руководители</w:t>
            </w:r>
          </w:p>
          <w:p w:rsidR="00BA2398" w:rsidRDefault="00BA23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(5-11 классы)</w:t>
            </w:r>
          </w:p>
        </w:tc>
      </w:tr>
      <w:tr w:rsidR="00701FC5" w:rsidTr="00AA0364">
        <w:trPr>
          <w:trHeight w:val="840"/>
        </w:trPr>
        <w:tc>
          <w:tcPr>
            <w:tcW w:w="0" w:type="auto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01FC5" w:rsidRDefault="00701F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FC5" w:rsidRDefault="00701F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Флешмоб</w:t>
            </w:r>
            <w:proofErr w:type="spellEnd"/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 «Мы за ЗОЖ»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FC5" w:rsidRDefault="00701F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1-4 классы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1FC5" w:rsidRDefault="00F55F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 </w:t>
            </w:r>
            <w:r w:rsidR="00701FC5"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СМС-дети</w:t>
            </w: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 </w:t>
            </w:r>
            <w:r w:rsidR="00701FC5"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и актив совета первых</w:t>
            </w:r>
          </w:p>
          <w:p w:rsidR="00701FC5" w:rsidRDefault="00701F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Педагог-организатор</w:t>
            </w:r>
            <w:r w:rsidR="00BA2398"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 </w:t>
            </w:r>
            <w:proofErr w:type="spellStart"/>
            <w:r w:rsidR="00BA2398"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Ситдикова</w:t>
            </w:r>
            <w:proofErr w:type="spellEnd"/>
            <w:r w:rsidR="00BA2398"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 А.Р.</w:t>
            </w:r>
          </w:p>
          <w:p w:rsidR="00701FC5" w:rsidRDefault="00701F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Педагог-психолог</w:t>
            </w:r>
          </w:p>
          <w:p w:rsidR="00BA2398" w:rsidRDefault="00BA23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Губайдуллина Г.Р.</w:t>
            </w:r>
          </w:p>
        </w:tc>
      </w:tr>
      <w:tr w:rsidR="00701FC5" w:rsidTr="00AA0364">
        <w:trPr>
          <w:trHeight w:val="840"/>
        </w:trPr>
        <w:tc>
          <w:tcPr>
            <w:tcW w:w="0" w:type="auto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01FC5" w:rsidRDefault="00701FC5" w:rsidP="00701F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1FC5" w:rsidRPr="00701FC5" w:rsidRDefault="00701FC5" w:rsidP="00701F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 w:rsidRPr="00701FC5"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Анкета для родителей</w:t>
            </w: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,</w:t>
            </w:r>
          </w:p>
          <w:p w:rsidR="00701FC5" w:rsidRPr="00701FC5" w:rsidRDefault="00701FC5" w:rsidP="00701FC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gramStart"/>
            <w:r w:rsidRPr="00701FC5">
              <w:rPr>
                <w:rFonts w:ascii="Times New Roman" w:hAnsi="Times New Roman" w:cs="Times New Roman"/>
                <w:bCs/>
                <w:sz w:val="28"/>
                <w:szCs w:val="28"/>
              </w:rPr>
              <w:t>связанная</w:t>
            </w:r>
            <w:proofErr w:type="gramEnd"/>
            <w:r w:rsidRPr="00701FC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 воспитанием и общением с ребенком.</w:t>
            </w:r>
          </w:p>
          <w:p w:rsidR="00701FC5" w:rsidRPr="00701FC5" w:rsidRDefault="00701FC5" w:rsidP="00701FC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701FC5" w:rsidRDefault="00701FC5" w:rsidP="00701F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 w:rsidRPr="00701FC5">
              <w:rPr>
                <w:rFonts w:ascii="Times New Roman" w:hAnsi="Times New Roman" w:cs="Times New Roman"/>
                <w:bCs/>
                <w:sz w:val="28"/>
                <w:szCs w:val="28"/>
              </w:rPr>
              <w:t>Тематическая памятка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1FC5" w:rsidRDefault="00701FC5" w:rsidP="00701F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5 класс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1FC5" w:rsidRDefault="00701FC5" w:rsidP="00701F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Классный руководитель</w:t>
            </w:r>
          </w:p>
          <w:p w:rsidR="00BA2398" w:rsidRDefault="00BA2398" w:rsidP="00701F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5В класса</w:t>
            </w:r>
          </w:p>
          <w:p w:rsidR="00BA2398" w:rsidRDefault="00BA2398" w:rsidP="00701F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Губайдуллина Г.Р.</w:t>
            </w:r>
          </w:p>
        </w:tc>
      </w:tr>
      <w:tr w:rsidR="00646790" w:rsidTr="00646790">
        <w:tc>
          <w:tcPr>
            <w:tcW w:w="236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6790" w:rsidRDefault="00646790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 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Среда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19.11.2025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Четверг 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20.11.2025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День открытых дверей в кабинете психолога - «Откровения» (Игры</w:t>
            </w:r>
            <w:proofErr w:type="gramStart"/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 консультации по желанию)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5-11 класс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Педагог-психолог</w:t>
            </w:r>
          </w:p>
          <w:p w:rsidR="00BA2398" w:rsidRDefault="00BA23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Губайдуллина Г.Р.</w:t>
            </w:r>
          </w:p>
        </w:tc>
      </w:tr>
      <w:tr w:rsidR="00646790" w:rsidTr="00646790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Акция  «Человечки счастья»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5-8 классы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Классные руководители</w:t>
            </w:r>
          </w:p>
          <w:p w:rsidR="00BA2398" w:rsidRDefault="00BA23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(5-8 классы)</w:t>
            </w:r>
          </w:p>
          <w:p w:rsidR="00BA2398" w:rsidRDefault="00BA23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</w:tc>
      </w:tr>
      <w:tr w:rsidR="00646790" w:rsidTr="00646790">
        <w:trPr>
          <w:trHeight w:val="63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Занятие</w:t>
            </w:r>
            <w:proofErr w:type="gramEnd"/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 посвященное гармонизации отношений в коллективе. Просмотр спектакля «Свадьба с генералом»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8в класс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Классный руководитель</w:t>
            </w:r>
          </w:p>
          <w:p w:rsidR="00BA2398" w:rsidRDefault="00BA23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Басенко К.С.</w:t>
            </w:r>
          </w:p>
        </w:tc>
      </w:tr>
      <w:tr w:rsidR="00646790" w:rsidTr="00646790">
        <w:trPr>
          <w:trHeight w:val="40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Занятие с элементами тренинга 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«Корабль»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Цель  занятия: </w:t>
            </w:r>
            <w:proofErr w:type="spellStart"/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Командобразование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, сплочённость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 w:rsidP="00BA23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5</w:t>
            </w:r>
            <w:r w:rsidR="00BA2398"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а класс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Педагог–психолог</w:t>
            </w:r>
          </w:p>
          <w:p w:rsidR="00BA2398" w:rsidRDefault="00BA23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Губайдуллина Г.Р.</w:t>
            </w:r>
          </w:p>
        </w:tc>
      </w:tr>
      <w:tr w:rsidR="00646790" w:rsidTr="00646790">
        <w:trPr>
          <w:trHeight w:val="40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Консультация «Ответственность несовершеннолетних»   Комендантский час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7-9 классы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Педагог-психолог</w:t>
            </w:r>
          </w:p>
          <w:p w:rsidR="00646790" w:rsidRDefault="00BA23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Губайдуллина Г.Р.</w:t>
            </w:r>
          </w:p>
        </w:tc>
      </w:tr>
      <w:tr w:rsidR="00646790" w:rsidTr="00646790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Беседы на классных часах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«Ответственный выбор» для </w:t>
            </w:r>
            <w:proofErr w:type="gramStart"/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 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 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 «Сила спокойствия» для </w:t>
            </w:r>
            <w:proofErr w:type="gramStart"/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 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 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 «Из чего состоит дружба» для </w:t>
            </w:r>
            <w:proofErr w:type="gramStart"/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 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1-11 классы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Классные руководители</w:t>
            </w:r>
          </w:p>
          <w:p w:rsidR="00BA2398" w:rsidRDefault="00BA23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(1-11 классы)</w:t>
            </w:r>
          </w:p>
        </w:tc>
      </w:tr>
      <w:tr w:rsidR="00646790" w:rsidTr="00646790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 Компьютерное тестирование по профориентации.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 Цель мероприятия: раскрыть свои таланты и выбрать </w:t>
            </w: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lastRenderedPageBreak/>
              <w:t>верный профессиональный путь.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lastRenderedPageBreak/>
              <w:t>10а класс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 Представители КИУ 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Педагог-психолог</w:t>
            </w:r>
          </w:p>
        </w:tc>
      </w:tr>
      <w:tr w:rsidR="00646790" w:rsidTr="00646790">
        <w:trPr>
          <w:trHeight w:val="1267"/>
        </w:trPr>
        <w:tc>
          <w:tcPr>
            <w:tcW w:w="236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lastRenderedPageBreak/>
              <w:t> 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Пятница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21.11.2025</w:t>
            </w:r>
          </w:p>
        </w:tc>
        <w:tc>
          <w:tcPr>
            <w:tcW w:w="389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Групповая беседа по профилактике ЗОЖ  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Правила поведения в общественных местах, ПДД, экстремизм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4Б,5Б,7В, 8В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Муниципальный служащий</w:t>
            </w:r>
          </w:p>
          <w:p w:rsidR="00BA2398" w:rsidRDefault="00BA23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Исакова Л.Я.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</w:tc>
      </w:tr>
      <w:tr w:rsidR="00646790" w:rsidTr="00646790">
        <w:trPr>
          <w:trHeight w:val="50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</w:tc>
        <w:tc>
          <w:tcPr>
            <w:tcW w:w="22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Педагог-психолог</w:t>
            </w:r>
          </w:p>
          <w:p w:rsidR="00BA2398" w:rsidRDefault="00BA23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Губайдуллина Г.Р.</w:t>
            </w:r>
          </w:p>
        </w:tc>
      </w:tr>
      <w:tr w:rsidR="00646790" w:rsidTr="00646790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Групповое занятие с элементами тренинга. Упражнение «Дорисуй и передай»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Цель: развитие коммуникативных навыков и создание в классе атмосферу доверия и взаимной поддержки</w:t>
            </w:r>
          </w:p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BA2398" w:rsidP="00BA23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2Б </w:t>
            </w:r>
            <w:r w:rsidR="00646790"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класс</w:t>
            </w: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</w:tc>
      </w:tr>
      <w:tr w:rsidR="00646790" w:rsidTr="00646790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46790" w:rsidRDefault="006467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Закрытие недели психологии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6790" w:rsidRDefault="00646790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790" w:rsidRDefault="00646790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</w:rPr>
              <w:t>Педагог-психолог</w:t>
            </w:r>
          </w:p>
        </w:tc>
      </w:tr>
    </w:tbl>
    <w:p w:rsidR="00646790" w:rsidRDefault="00646790" w:rsidP="00646790">
      <w:pPr>
        <w:rPr>
          <w:rFonts w:ascii="Times New Roman" w:eastAsiaTheme="minorEastAsia" w:hAnsi="Times New Roman" w:cs="Times New Roman"/>
          <w:sz w:val="28"/>
          <w:szCs w:val="28"/>
        </w:rPr>
      </w:pPr>
    </w:p>
    <w:p w:rsidR="00646790" w:rsidRDefault="00646790" w:rsidP="00DF6C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Педагог-психолог      Губайдуллина Г.Р.</w:t>
      </w:r>
    </w:p>
    <w:p w:rsidR="00DF6C74" w:rsidRPr="00DF6C74" w:rsidRDefault="00DF6C74" w:rsidP="00DF6C7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DF6C74" w:rsidRPr="00DF6C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8A0"/>
    <w:rsid w:val="00646790"/>
    <w:rsid w:val="006A1B3E"/>
    <w:rsid w:val="007018A0"/>
    <w:rsid w:val="00701FC5"/>
    <w:rsid w:val="00B109CE"/>
    <w:rsid w:val="00BA2398"/>
    <w:rsid w:val="00DF6C74"/>
    <w:rsid w:val="00F55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28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2025-11-22T06:15:00Z</dcterms:created>
  <dcterms:modified xsi:type="dcterms:W3CDTF">2025-11-25T06:03:00Z</dcterms:modified>
</cp:coreProperties>
</file>